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F32B" w14:textId="77777777" w:rsidR="00CC2E57" w:rsidRPr="00765331" w:rsidRDefault="00CC2E57" w:rsidP="007653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65331">
        <w:rPr>
          <w:rFonts w:ascii="Times New Roman" w:hAnsi="Times New Roman" w:cs="Times New Roman"/>
          <w:sz w:val="24"/>
          <w:szCs w:val="24"/>
        </w:rPr>
        <w:t xml:space="preserve">ZAVOD ZA HITNU MEDICINU </w:t>
      </w:r>
    </w:p>
    <w:p w14:paraId="1D5A6821" w14:textId="77777777" w:rsidR="00CC2E57" w:rsidRPr="00765331" w:rsidRDefault="00CC2E57" w:rsidP="007653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65331">
        <w:rPr>
          <w:rFonts w:ascii="Times New Roman" w:hAnsi="Times New Roman" w:cs="Times New Roman"/>
          <w:sz w:val="24"/>
          <w:szCs w:val="24"/>
        </w:rPr>
        <w:t xml:space="preserve">DUBROVAČKO-NERETVANSKE ŽUPANIJE </w:t>
      </w:r>
    </w:p>
    <w:p w14:paraId="3059739C" w14:textId="59BEBF9D" w:rsidR="00CC2E57" w:rsidRPr="00765331" w:rsidRDefault="00CC2E57" w:rsidP="007653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65331">
        <w:rPr>
          <w:rFonts w:ascii="Times New Roman" w:hAnsi="Times New Roman" w:cs="Times New Roman"/>
          <w:sz w:val="24"/>
          <w:szCs w:val="24"/>
        </w:rPr>
        <w:t xml:space="preserve">Dubrovnik, 1. </w:t>
      </w:r>
      <w:r w:rsidR="00765331" w:rsidRPr="00765331">
        <w:rPr>
          <w:rFonts w:ascii="Times New Roman" w:hAnsi="Times New Roman" w:cs="Times New Roman"/>
          <w:sz w:val="24"/>
          <w:szCs w:val="24"/>
        </w:rPr>
        <w:t>prosinca</w:t>
      </w:r>
      <w:r w:rsidRPr="00765331">
        <w:rPr>
          <w:rFonts w:ascii="Times New Roman" w:hAnsi="Times New Roman" w:cs="Times New Roman"/>
          <w:sz w:val="24"/>
          <w:szCs w:val="24"/>
        </w:rPr>
        <w:t xml:space="preserve"> 202</w:t>
      </w:r>
      <w:r w:rsidR="00F76242">
        <w:rPr>
          <w:rFonts w:ascii="Times New Roman" w:hAnsi="Times New Roman" w:cs="Times New Roman"/>
          <w:sz w:val="24"/>
          <w:szCs w:val="24"/>
        </w:rPr>
        <w:t>3</w:t>
      </w:r>
      <w:r w:rsidRPr="00765331">
        <w:rPr>
          <w:rFonts w:ascii="Times New Roman" w:hAnsi="Times New Roman" w:cs="Times New Roman"/>
          <w:sz w:val="24"/>
          <w:szCs w:val="24"/>
        </w:rPr>
        <w:t>. g.</w:t>
      </w:r>
    </w:p>
    <w:p w14:paraId="72B4F54B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34558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Zavod za hitnu medicinu Dubrovačko-neretvanske županije </w:t>
      </w:r>
    </w:p>
    <w:p w14:paraId="00F807A1" w14:textId="77777777" w:rsidR="00765331" w:rsidRPr="00765331" w:rsidRDefault="00765331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969FA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POTRAŽUJE STANOVE ZA NAJAM PUTEM PRIKUPLJANJA PONUDA</w:t>
      </w:r>
      <w:r w:rsidRPr="0076533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738865" w14:textId="77777777" w:rsidR="00765331" w:rsidRPr="00765331" w:rsidRDefault="00765331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45133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1. Zavod za hitnu medicinu DNŽ javnim nadmetanjem, prikupljanjem ponuda i odabirom najpovoljnijeg ponuditelja potražuje stanove za najam na duže vrijeme na više lokacija za potrebe smještaja doktora medicine u hitnoj medicinskoj službi i pilota - članova helikopterske hitne medicinske službe.</w:t>
      </w:r>
    </w:p>
    <w:p w14:paraId="47EBE872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2. Lokacije stanova te trajanje najma, odnosno potreban broj stanova:</w:t>
      </w:r>
    </w:p>
    <w:p w14:paraId="40412BDD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a) područje Općine Konavle u krugu 5 kilometara od Zračne luke Dubrovnik; </w:t>
      </w:r>
      <w:r w:rsidR="00765331">
        <w:rPr>
          <w:rFonts w:ascii="Times New Roman" w:eastAsia="Times New Roman" w:hAnsi="Times New Roman" w:cs="Times New Roman"/>
          <w:sz w:val="24"/>
          <w:szCs w:val="24"/>
        </w:rPr>
        <w:t>više</w:t>
      </w: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 potpuno opremljen</w:t>
      </w:r>
      <w:r w:rsidR="004C6EF0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 stana (namještaj, kuhinjski uređaji, posuđe, posteljina</w:t>
      </w:r>
      <w:r w:rsidR="00765331" w:rsidRPr="00765331">
        <w:rPr>
          <w:rFonts w:ascii="Times New Roman" w:eastAsia="Times New Roman" w:hAnsi="Times New Roman" w:cs="Times New Roman"/>
          <w:sz w:val="24"/>
          <w:szCs w:val="24"/>
        </w:rPr>
        <w:t>, klima, TV, internet)  s min.  spavaćom</w:t>
      </w: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 sob</w:t>
      </w:r>
      <w:r w:rsidR="00765331" w:rsidRPr="00765331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, kupatilom s WC-om, dnevnim boravkom i kuhinjom.  </w:t>
      </w:r>
    </w:p>
    <w:p w14:paraId="1F3C9DF2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b) Orebić; više potpuno opremljenih stanova (namještaj, kuhinjski uređaji, posuđe, posteljina, klima, TV, internet)  s min. spavaćom sobom, kupatilom s WC-om, dnevnim boravkom i kuhinjom.  </w:t>
      </w:r>
    </w:p>
    <w:p w14:paraId="73840C86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c) Grad Korčula; više potpuno opremljenih stanova (namještaj, kuhinjski uređaji, posuđe, posteljina, klima, TV, internet)  s min. spavaćom sobom, kupatilom s WC-om, dnevnim boravkom i kuhinjom.  </w:t>
      </w:r>
    </w:p>
    <w:p w14:paraId="2BE1790D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d) Dubrovnik; više potpuno opremljenih stanova (namještaj, kuhinjski uređaji, posuđe, posteljina, klima, TV, internet)  s min. spavaćom sobom, kupatilom s WC-om, dnevnim boravkom i kuhinjom.  </w:t>
      </w:r>
    </w:p>
    <w:p w14:paraId="03EDB1AE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e) Ploče; više potpuno opremljenih stanova (namještaj, kuhinjski uređaji, posuđe, posteljina, klima, TV, internet)  s min. spavaćom sobom, kupatilom s WC-om, dnevnim boravkom i kuhinjom.  </w:t>
      </w:r>
    </w:p>
    <w:p w14:paraId="50C61E67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 xml:space="preserve">f) Metković; više potpuno opremljenih stanova (namještaj, kuhinjski uređaji, posuđe, posteljina, klima, TV, internet)  s min. spavaćom sobom, kupatilom s WC-om, dnevnim boravkom i kuhinjom. </w:t>
      </w:r>
    </w:p>
    <w:p w14:paraId="5B89261D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g) Blato; više potpuno opremljenih stanova (namještaj, kuhinjski uređaji, posuđe, posteljina, klima, TV, internet)  s min. spavaćom sobom, kupatilom s WC-om, dnevnim boravkom i kuhinjom.  </w:t>
      </w:r>
    </w:p>
    <w:p w14:paraId="3788186D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3. Ponude se dostavljaju na adresu: Zavod za hitnu medicinu Dubrovačko-neretvanske županije, Dr. Ante Šercera 4B, 20 000 Dubrovnik.</w:t>
      </w:r>
    </w:p>
    <w:p w14:paraId="7B1DEB08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U ponudi molimo navesti osnovne podatke o podnositelju ponude (osobna iskaznica, osobni identifikacijski broj, broj telefona, iznos ponuđene cijene najma stana).</w:t>
      </w:r>
    </w:p>
    <w:p w14:paraId="45CE7F27" w14:textId="77777777" w:rsidR="00CC2E57" w:rsidRPr="00765331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331">
        <w:rPr>
          <w:rFonts w:ascii="Times New Roman" w:eastAsia="Times New Roman" w:hAnsi="Times New Roman" w:cs="Times New Roman"/>
          <w:sz w:val="24"/>
          <w:szCs w:val="24"/>
        </w:rPr>
        <w:t>Sve informacije i pojašnjenja mogu se dobiti na broj telefona 098 1705 689.</w:t>
      </w:r>
    </w:p>
    <w:p w14:paraId="1DF0CEB7" w14:textId="77777777" w:rsidR="004F15F4" w:rsidRPr="00765331" w:rsidRDefault="004F15F4" w:rsidP="00CC2E57">
      <w:pPr>
        <w:rPr>
          <w:rFonts w:ascii="Times New Roman" w:hAnsi="Times New Roman" w:cs="Times New Roman"/>
          <w:sz w:val="24"/>
          <w:szCs w:val="24"/>
        </w:rPr>
      </w:pPr>
    </w:p>
    <w:sectPr w:rsidR="004F15F4" w:rsidRPr="0076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09C2" w14:textId="77777777" w:rsidR="00E22A70" w:rsidRDefault="00E22A70" w:rsidP="004C6EF0">
      <w:pPr>
        <w:spacing w:after="0" w:line="240" w:lineRule="auto"/>
      </w:pPr>
      <w:r>
        <w:separator/>
      </w:r>
    </w:p>
  </w:endnote>
  <w:endnote w:type="continuationSeparator" w:id="0">
    <w:p w14:paraId="064CF1DD" w14:textId="77777777" w:rsidR="00E22A70" w:rsidRDefault="00E22A70" w:rsidP="004C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EA0F" w14:textId="77777777" w:rsidR="004C6EF0" w:rsidRDefault="004C6E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65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EF7B" w14:textId="77777777" w:rsidR="004C6EF0" w:rsidRDefault="004C6EF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61634" w14:textId="77777777" w:rsidR="004C6EF0" w:rsidRDefault="004C6E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F5E6" w14:textId="77777777" w:rsidR="004C6EF0" w:rsidRDefault="004C6E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2A5B" w14:textId="77777777" w:rsidR="00E22A70" w:rsidRDefault="00E22A70" w:rsidP="004C6EF0">
      <w:pPr>
        <w:spacing w:after="0" w:line="240" w:lineRule="auto"/>
      </w:pPr>
      <w:r>
        <w:separator/>
      </w:r>
    </w:p>
  </w:footnote>
  <w:footnote w:type="continuationSeparator" w:id="0">
    <w:p w14:paraId="4AFB22AE" w14:textId="77777777" w:rsidR="00E22A70" w:rsidRDefault="00E22A70" w:rsidP="004C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D89C" w14:textId="77777777" w:rsidR="004C6EF0" w:rsidRDefault="004C6E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CB5C" w14:textId="77777777" w:rsidR="004C6EF0" w:rsidRDefault="004C6EF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B8D9" w14:textId="77777777" w:rsidR="004C6EF0" w:rsidRDefault="004C6EF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57"/>
    <w:rsid w:val="000552C0"/>
    <w:rsid w:val="004C6EF0"/>
    <w:rsid w:val="004F15F4"/>
    <w:rsid w:val="00765331"/>
    <w:rsid w:val="00CC2E57"/>
    <w:rsid w:val="00E22A70"/>
    <w:rsid w:val="00F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680E"/>
  <w15:chartTrackingRefBased/>
  <w15:docId w15:val="{52ED6CBE-D0A8-4702-AB32-6E95E566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5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33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EF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C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6EF0"/>
  </w:style>
  <w:style w:type="paragraph" w:styleId="Podnoje">
    <w:name w:val="footer"/>
    <w:basedOn w:val="Normal"/>
    <w:link w:val="PodnojeChar"/>
    <w:uiPriority w:val="99"/>
    <w:unhideWhenUsed/>
    <w:rsid w:val="004C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2021-12-01T07:57:00Z</cp:lastPrinted>
  <dcterms:created xsi:type="dcterms:W3CDTF">2020-01-10T08:34:00Z</dcterms:created>
  <dcterms:modified xsi:type="dcterms:W3CDTF">2023-12-29T08:20:00Z</dcterms:modified>
</cp:coreProperties>
</file>