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C2" w:rsidRDefault="007C240E" w:rsidP="00DE24C2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Zavod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za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hitnu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medicinu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Dubrovačko-neretvanske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DE24C2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DE24C2" w:rsidRDefault="00DE24C2" w:rsidP="00DE24C2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>
        <w:rPr>
          <w:rFonts w:ascii="Times New Roman" w:eastAsia="Times New Roman" w:hAnsi="Times New Roman"/>
          <w:b/>
          <w:lang w:eastAsia="hr-HR"/>
        </w:rPr>
        <w:t>Pločama na neodređeno vrijeme,</w:t>
      </w:r>
    </w:p>
    <w:p w:rsidR="006917FA" w:rsidRDefault="006917FA" w:rsidP="006917FA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F034D5">
        <w:rPr>
          <w:rFonts w:ascii="Times New Roman" w:eastAsia="Times New Roman" w:hAnsi="Times New Roman"/>
          <w:b/>
          <w:lang w:eastAsia="hr-HR"/>
        </w:rPr>
        <w:t>2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</w:t>
      </w:r>
      <w:r>
        <w:rPr>
          <w:rFonts w:ascii="Times New Roman" w:eastAsia="Times New Roman" w:hAnsi="Times New Roman"/>
          <w:b/>
          <w:lang w:eastAsia="hr-HR"/>
        </w:rPr>
        <w:t>mu T1 hitne medicinske službe u Metkoviću na neodređeno vrijeme,</w:t>
      </w:r>
    </w:p>
    <w:p w:rsidR="007C240E" w:rsidRDefault="00B3123F" w:rsidP="004E61A9">
      <w:pPr>
        <w:pStyle w:val="NoSpacing"/>
        <w:rPr>
          <w:rFonts w:ascii="Times New Roman" w:eastAsia="Times New Roman" w:hAnsi="Times New Roman"/>
          <w:lang w:eastAsia="hr-HR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965C7"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="007965C7"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="007965C7"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="007965C7"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DE24C2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Default="007C240E" w:rsidP="00DE24C2">
      <w:pPr>
        <w:shd w:val="clear" w:color="auto" w:fill="FFFFFF"/>
        <w:rPr>
          <w:rFonts w:ascii="Times New Roman" w:hAnsi="Times New Roman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3B115A">
        <w:rPr>
          <w:rFonts w:ascii="Times New Roman" w:hAnsi="Times New Roman"/>
        </w:rPr>
        <w:t xml:space="preserve">  </w:t>
      </w:r>
    </w:p>
    <w:p w:rsidR="00B3123F" w:rsidRPr="003B115A" w:rsidRDefault="00B3123F" w:rsidP="00B3123F">
      <w:pPr>
        <w:pStyle w:val="NoSpacing"/>
        <w:rPr>
          <w:rFonts w:ascii="Times New Roman" w:hAnsi="Times New Roman"/>
        </w:rPr>
      </w:pPr>
    </w:p>
    <w:sectPr w:rsidR="00B3123F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0D56BC"/>
    <w:rsid w:val="00175D8D"/>
    <w:rsid w:val="00295323"/>
    <w:rsid w:val="002E4331"/>
    <w:rsid w:val="00385867"/>
    <w:rsid w:val="003B115A"/>
    <w:rsid w:val="003F5103"/>
    <w:rsid w:val="004340CB"/>
    <w:rsid w:val="004720E6"/>
    <w:rsid w:val="004B1CA6"/>
    <w:rsid w:val="004B6B16"/>
    <w:rsid w:val="004D08A9"/>
    <w:rsid w:val="004E61A9"/>
    <w:rsid w:val="00511D38"/>
    <w:rsid w:val="00515B0A"/>
    <w:rsid w:val="00515FBC"/>
    <w:rsid w:val="00563B98"/>
    <w:rsid w:val="00563F6A"/>
    <w:rsid w:val="00636090"/>
    <w:rsid w:val="00642088"/>
    <w:rsid w:val="00660759"/>
    <w:rsid w:val="00672C47"/>
    <w:rsid w:val="006917FA"/>
    <w:rsid w:val="006A3366"/>
    <w:rsid w:val="006F078B"/>
    <w:rsid w:val="007033CC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B3123F"/>
    <w:rsid w:val="00B60972"/>
    <w:rsid w:val="00CB2E96"/>
    <w:rsid w:val="00DE24C2"/>
    <w:rsid w:val="00E540DA"/>
    <w:rsid w:val="00EB1724"/>
    <w:rsid w:val="00EC2C79"/>
    <w:rsid w:val="00F034D5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65</cp:revision>
  <cp:lastPrinted>2021-05-19T08:01:00Z</cp:lastPrinted>
  <dcterms:created xsi:type="dcterms:W3CDTF">2018-04-04T08:21:00Z</dcterms:created>
  <dcterms:modified xsi:type="dcterms:W3CDTF">2021-05-19T08:02:00Z</dcterms:modified>
</cp:coreProperties>
</file>